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1AFEA2" w14:textId="77777777" w:rsidR="00143C45" w:rsidRDefault="00143C45" w:rsidP="00DC7B74">
      <w:pPr>
        <w:pStyle w:val="ListParagraph"/>
        <w:numPr>
          <w:ilvl w:val="0"/>
          <w:numId w:val="1"/>
        </w:numPr>
        <w:spacing w:after="0" w:line="240" w:lineRule="auto"/>
      </w:pPr>
      <w:r>
        <w:t>Sustainable Forest Management Policy</w:t>
      </w:r>
    </w:p>
    <w:p w14:paraId="5DA744AC" w14:textId="77777777" w:rsidR="00B7640B" w:rsidRDefault="0020623C" w:rsidP="00722A5E">
      <w:pPr>
        <w:spacing w:after="0" w:line="240" w:lineRule="auto"/>
      </w:pPr>
      <w:hyperlink r:id="rId7" w:history="1">
        <w:r w:rsidR="00F31BAD" w:rsidRPr="00A51F92">
          <w:rPr>
            <w:rStyle w:val="Hyperlink"/>
          </w:rPr>
          <w:t>https://www2.gov.bc.ca/assets/gov/farming-natural-resources-and-industry/forestry/bc-timber-sales/ems-sfm-certification/corporate/sfm-policy.pdf</w:t>
        </w:r>
      </w:hyperlink>
      <w:r w:rsidR="00F31BAD">
        <w:t xml:space="preserve"> </w:t>
      </w:r>
    </w:p>
    <w:p w14:paraId="750260AF" w14:textId="77777777" w:rsidR="00F31BAD" w:rsidRDefault="00F31BAD" w:rsidP="00722A5E">
      <w:pPr>
        <w:spacing w:after="0" w:line="240" w:lineRule="auto"/>
      </w:pPr>
    </w:p>
    <w:p w14:paraId="7744107B" w14:textId="77777777" w:rsidR="00DC7B74" w:rsidRDefault="00DC7B74" w:rsidP="00DC7B74">
      <w:pPr>
        <w:pStyle w:val="ListParagraph"/>
        <w:numPr>
          <w:ilvl w:val="0"/>
          <w:numId w:val="1"/>
        </w:numPr>
        <w:spacing w:after="0" w:line="240" w:lineRule="auto"/>
      </w:pPr>
      <w:r>
        <w:t>EMS Policy</w:t>
      </w:r>
    </w:p>
    <w:p w14:paraId="09394914" w14:textId="77777777" w:rsidR="00B7640B" w:rsidRDefault="0020623C" w:rsidP="00722A5E">
      <w:pPr>
        <w:spacing w:after="0" w:line="240" w:lineRule="auto"/>
      </w:pPr>
      <w:hyperlink r:id="rId8" w:history="1">
        <w:r w:rsidR="00F31BAD" w:rsidRPr="00A51F92">
          <w:rPr>
            <w:rStyle w:val="Hyperlink"/>
          </w:rPr>
          <w:t>https://www2.gov.bc.ca/assets/gov/farming-natural-resources-and-industry/forestry/bc-timber-sales/ems-sfm-certification/corporate/ems-policy.pdf</w:t>
        </w:r>
      </w:hyperlink>
      <w:r w:rsidR="00F31BAD">
        <w:t xml:space="preserve"> </w:t>
      </w:r>
    </w:p>
    <w:p w14:paraId="75B54A9F" w14:textId="77777777" w:rsidR="00F31BAD" w:rsidRDefault="00F31BAD" w:rsidP="00722A5E">
      <w:pPr>
        <w:spacing w:after="0" w:line="240" w:lineRule="auto"/>
      </w:pPr>
    </w:p>
    <w:p w14:paraId="46FCA51B" w14:textId="77777777" w:rsidR="00DC7B74" w:rsidRDefault="00DC7B74" w:rsidP="00DC7B74">
      <w:pPr>
        <w:pStyle w:val="ListParagraph"/>
        <w:numPr>
          <w:ilvl w:val="0"/>
          <w:numId w:val="1"/>
        </w:numPr>
        <w:spacing w:after="0" w:line="240" w:lineRule="auto"/>
      </w:pPr>
      <w:r>
        <w:t>EFP 01 General</w:t>
      </w:r>
    </w:p>
    <w:p w14:paraId="6556D3A6" w14:textId="77777777" w:rsidR="00722A5E" w:rsidRDefault="0020623C" w:rsidP="00722A5E">
      <w:pPr>
        <w:spacing w:after="0" w:line="240" w:lineRule="auto"/>
      </w:pPr>
      <w:hyperlink r:id="rId9" w:history="1">
        <w:r w:rsidR="00DC7B74" w:rsidRPr="000D0CF6">
          <w:rPr>
            <w:rStyle w:val="Hyperlink"/>
          </w:rPr>
          <w:t>https://www2.gov.bc.ca/assets/gov/farming-natural-resources-and-industry/forestry/bc-timber-sales/ems-sfm-certification/corporate/efp-01-general.pdf</w:t>
        </w:r>
      </w:hyperlink>
      <w:r w:rsidR="00DC7B74">
        <w:t xml:space="preserve"> </w:t>
      </w:r>
    </w:p>
    <w:p w14:paraId="4F027526" w14:textId="77777777" w:rsidR="00722A5E" w:rsidRDefault="00722A5E" w:rsidP="00722A5E">
      <w:pPr>
        <w:spacing w:after="0" w:line="240" w:lineRule="auto"/>
      </w:pPr>
    </w:p>
    <w:p w14:paraId="2C551796" w14:textId="77777777" w:rsidR="00DC7B74" w:rsidRDefault="00DC7B74" w:rsidP="00DC7B74">
      <w:pPr>
        <w:pStyle w:val="ListParagraph"/>
        <w:numPr>
          <w:ilvl w:val="0"/>
          <w:numId w:val="1"/>
        </w:numPr>
        <w:spacing w:after="0" w:line="240" w:lineRule="auto"/>
      </w:pPr>
      <w:r>
        <w:t>EFP 02 Project Supervision</w:t>
      </w:r>
    </w:p>
    <w:p w14:paraId="577694BB" w14:textId="77777777" w:rsidR="00722A5E" w:rsidRDefault="0020623C" w:rsidP="00722A5E">
      <w:pPr>
        <w:spacing w:after="0" w:line="240" w:lineRule="auto"/>
      </w:pPr>
      <w:hyperlink r:id="rId10" w:history="1">
        <w:r w:rsidR="00DC7B74" w:rsidRPr="000D0CF6">
          <w:rPr>
            <w:rStyle w:val="Hyperlink"/>
          </w:rPr>
          <w:t>https://www2.gov.bc.ca/assets/gov/farming-natural-resources-and-industry/forestry/bc-timber-sales/ems-sfm-certification/corporate/efp-02-project-supervision.pdf</w:t>
        </w:r>
      </w:hyperlink>
      <w:r w:rsidR="00DC7B74">
        <w:t xml:space="preserve"> </w:t>
      </w:r>
    </w:p>
    <w:p w14:paraId="7B34AF75" w14:textId="77777777" w:rsidR="00722A5E" w:rsidRDefault="00722A5E" w:rsidP="00722A5E">
      <w:pPr>
        <w:spacing w:after="0" w:line="240" w:lineRule="auto"/>
      </w:pPr>
    </w:p>
    <w:p w14:paraId="2F3C206E" w14:textId="77777777" w:rsidR="00722A5E" w:rsidRDefault="00DC7B74" w:rsidP="00DC7B74">
      <w:pPr>
        <w:pStyle w:val="ListParagraph"/>
        <w:numPr>
          <w:ilvl w:val="0"/>
          <w:numId w:val="1"/>
        </w:numPr>
        <w:spacing w:after="0" w:line="240" w:lineRule="auto"/>
      </w:pPr>
      <w:r>
        <w:t>EFP 04 Roads Bridges and Culverts</w:t>
      </w:r>
    </w:p>
    <w:p w14:paraId="30B4D86E" w14:textId="77777777" w:rsidR="00722A5E" w:rsidRDefault="0020623C" w:rsidP="00722A5E">
      <w:pPr>
        <w:spacing w:after="0" w:line="240" w:lineRule="auto"/>
      </w:pPr>
      <w:hyperlink r:id="rId11" w:history="1">
        <w:r w:rsidR="00DC7B74" w:rsidRPr="000D0CF6">
          <w:rPr>
            <w:rStyle w:val="Hyperlink"/>
          </w:rPr>
          <w:t>https://www2.gov.bc.ca/assets/gov/farming-natural-resources-and-industry/forestry/bc-timber-sales/ems-sfm-certification/corporate/efp-04-roads-bridges-culverts.pdf</w:t>
        </w:r>
      </w:hyperlink>
      <w:r w:rsidR="00DC7B74">
        <w:t xml:space="preserve"> </w:t>
      </w:r>
    </w:p>
    <w:p w14:paraId="24DFBDD8" w14:textId="77777777" w:rsidR="00DC7B74" w:rsidRDefault="00DC7B74" w:rsidP="00722A5E">
      <w:pPr>
        <w:spacing w:after="0" w:line="240" w:lineRule="auto"/>
      </w:pPr>
    </w:p>
    <w:p w14:paraId="3682BEB1" w14:textId="77777777" w:rsidR="00DC7B74" w:rsidRDefault="00DC7B74" w:rsidP="00DC7B74">
      <w:pPr>
        <w:pStyle w:val="ListParagraph"/>
        <w:numPr>
          <w:ilvl w:val="0"/>
          <w:numId w:val="1"/>
        </w:numPr>
        <w:spacing w:after="0" w:line="240" w:lineRule="auto"/>
      </w:pPr>
      <w:r>
        <w:t>EFP 05 Harvesting</w:t>
      </w:r>
    </w:p>
    <w:p w14:paraId="50DA611E" w14:textId="77777777" w:rsidR="00DC7B74" w:rsidRDefault="0020623C" w:rsidP="00722A5E">
      <w:pPr>
        <w:spacing w:after="0" w:line="240" w:lineRule="auto"/>
      </w:pPr>
      <w:hyperlink r:id="rId12" w:history="1">
        <w:r w:rsidR="00DC7B74" w:rsidRPr="000D0CF6">
          <w:rPr>
            <w:rStyle w:val="Hyperlink"/>
          </w:rPr>
          <w:t>https://www2.gov.bc.ca/assets/gov/farming-natural-resources-and-industry/forestry/bc-timber-sales/ems-sfm-certification/corporate/efp-05-harvesting.pdf</w:t>
        </w:r>
      </w:hyperlink>
      <w:r w:rsidR="00DC7B74">
        <w:t xml:space="preserve"> </w:t>
      </w:r>
    </w:p>
    <w:p w14:paraId="64CCAD6A" w14:textId="77777777" w:rsidR="00DC7B74" w:rsidRDefault="00DC7B74" w:rsidP="00722A5E">
      <w:pPr>
        <w:spacing w:after="0" w:line="240" w:lineRule="auto"/>
      </w:pPr>
    </w:p>
    <w:p w14:paraId="1B259C78" w14:textId="77777777" w:rsidR="00DC7B74" w:rsidRDefault="00DC7B74" w:rsidP="00DC7B74">
      <w:pPr>
        <w:pStyle w:val="ListParagraph"/>
        <w:numPr>
          <w:ilvl w:val="0"/>
          <w:numId w:val="1"/>
        </w:numPr>
        <w:spacing w:after="0" w:line="240" w:lineRule="auto"/>
      </w:pPr>
      <w:r>
        <w:t>EFP 06 Fuel Handling</w:t>
      </w:r>
    </w:p>
    <w:p w14:paraId="0CF05CB9" w14:textId="70BD0A81" w:rsidR="009D72F9" w:rsidRDefault="0020623C" w:rsidP="00722A5E">
      <w:pPr>
        <w:spacing w:after="0" w:line="240" w:lineRule="auto"/>
      </w:pPr>
      <w:hyperlink r:id="rId13" w:history="1">
        <w:r w:rsidR="00205304" w:rsidRPr="002220AB">
          <w:rPr>
            <w:rStyle w:val="Hyperlink"/>
          </w:rPr>
          <w:t>https://www2.gov.bc.ca/assets/gov/farming-natural-resources-and-industry/forestry/bc-timber-sales/ems-sfm-certification/corporate/efp-06-fuel-handling_2021.pdf</w:t>
        </w:r>
      </w:hyperlink>
      <w:r w:rsidR="00205304">
        <w:t xml:space="preserve"> </w:t>
      </w:r>
    </w:p>
    <w:p w14:paraId="7C21D05D" w14:textId="77777777" w:rsidR="00650127" w:rsidRDefault="00650127" w:rsidP="00722A5E">
      <w:pPr>
        <w:spacing w:after="0" w:line="240" w:lineRule="auto"/>
      </w:pPr>
    </w:p>
    <w:p w14:paraId="3843719A" w14:textId="77777777" w:rsidR="00DC7B74" w:rsidRDefault="00E2642D" w:rsidP="00E2642D">
      <w:pPr>
        <w:pStyle w:val="ListParagraph"/>
        <w:numPr>
          <w:ilvl w:val="0"/>
          <w:numId w:val="1"/>
        </w:numPr>
        <w:spacing w:after="0" w:line="240" w:lineRule="auto"/>
      </w:pPr>
      <w:r>
        <w:t>EFP 06 Fuel Handling Supplement</w:t>
      </w:r>
    </w:p>
    <w:p w14:paraId="0E69F77E" w14:textId="77777777" w:rsidR="00DC7B74" w:rsidRDefault="0020623C" w:rsidP="00722A5E">
      <w:pPr>
        <w:spacing w:after="0" w:line="240" w:lineRule="auto"/>
      </w:pPr>
      <w:hyperlink r:id="rId14" w:history="1">
        <w:r w:rsidR="00E2642D" w:rsidRPr="000D0CF6">
          <w:rPr>
            <w:rStyle w:val="Hyperlink"/>
          </w:rPr>
          <w:t>https://www2.gov.bc.ca/assets/gov/farming-natural-resources-and-industry/forestry/bc-timber-sales/ems-sfm-certification/corporate/bcts-fuel-handling-guide-supplement.pdf</w:t>
        </w:r>
      </w:hyperlink>
      <w:r w:rsidR="00E2642D">
        <w:t xml:space="preserve"> </w:t>
      </w:r>
    </w:p>
    <w:p w14:paraId="12484863" w14:textId="77777777" w:rsidR="00DC7B74" w:rsidRDefault="00DC7B74" w:rsidP="00722A5E">
      <w:pPr>
        <w:spacing w:after="0" w:line="240" w:lineRule="auto"/>
      </w:pPr>
    </w:p>
    <w:p w14:paraId="7A0DA67F" w14:textId="77777777" w:rsidR="00DC7B74" w:rsidRPr="002B4F39" w:rsidRDefault="00E2642D" w:rsidP="00E2642D">
      <w:pPr>
        <w:pStyle w:val="ListParagraph"/>
        <w:numPr>
          <w:ilvl w:val="0"/>
          <w:numId w:val="1"/>
        </w:numPr>
        <w:spacing w:after="0" w:line="240" w:lineRule="auto"/>
      </w:pPr>
      <w:r w:rsidRPr="002B4F39">
        <w:t>CHK 002 Engineering Pre-Work</w:t>
      </w:r>
    </w:p>
    <w:p w14:paraId="78B9609A" w14:textId="77777777" w:rsidR="00DC7B74" w:rsidRDefault="0020623C" w:rsidP="00722A5E">
      <w:pPr>
        <w:spacing w:after="0" w:line="240" w:lineRule="auto"/>
      </w:pPr>
      <w:hyperlink r:id="rId15" w:history="1">
        <w:r w:rsidR="00380CD5" w:rsidRPr="00F54C37">
          <w:rPr>
            <w:rStyle w:val="Hyperlink"/>
          </w:rPr>
          <w:t>https://www2.gov.bc.ca/assets/gov/farming-natural-resources-and-industry/forestry/bc-timber-sales/ems-sfm-certification/corporate/checklists-and-guidance/chk-002-access-prework-report.docx</w:t>
        </w:r>
      </w:hyperlink>
      <w:r w:rsidR="00380CD5">
        <w:t xml:space="preserve"> </w:t>
      </w:r>
    </w:p>
    <w:p w14:paraId="7ABBE78E" w14:textId="77777777" w:rsidR="00DC7B74" w:rsidRDefault="00DC7B74" w:rsidP="00722A5E">
      <w:pPr>
        <w:spacing w:after="0" w:line="240" w:lineRule="auto"/>
      </w:pPr>
    </w:p>
    <w:p w14:paraId="15AF3D48" w14:textId="77777777" w:rsidR="00DC7B74" w:rsidRDefault="00E2642D" w:rsidP="00E2642D">
      <w:pPr>
        <w:pStyle w:val="ListParagraph"/>
        <w:numPr>
          <w:ilvl w:val="0"/>
          <w:numId w:val="1"/>
        </w:numPr>
        <w:spacing w:after="0" w:line="240" w:lineRule="auto"/>
      </w:pPr>
      <w:r>
        <w:t>CHK 011 Client Self Inspection</w:t>
      </w:r>
      <w:r w:rsidR="00717509">
        <w:t xml:space="preserve"> Monitoring Form</w:t>
      </w:r>
    </w:p>
    <w:p w14:paraId="7ECEAF05" w14:textId="77777777" w:rsidR="00DC7B74" w:rsidRDefault="0020623C" w:rsidP="00722A5E">
      <w:pPr>
        <w:spacing w:after="0" w:line="240" w:lineRule="auto"/>
      </w:pPr>
      <w:hyperlink r:id="rId16" w:history="1">
        <w:r w:rsidR="00E2642D" w:rsidRPr="000D0CF6">
          <w:rPr>
            <w:rStyle w:val="Hyperlink"/>
          </w:rPr>
          <w:t>https://www2.gov.bc.ca/assets/gov/farming-natural-resources-and-industry/forestry/bc-timber-sales/ems-sfm-certification/corporate/chk-011-lpc-self-inspection-report.pdf</w:t>
        </w:r>
      </w:hyperlink>
      <w:r w:rsidR="00E2642D">
        <w:t xml:space="preserve"> </w:t>
      </w:r>
    </w:p>
    <w:p w14:paraId="5A1D580A" w14:textId="77777777" w:rsidR="00DC7B74" w:rsidRDefault="00DC7B74" w:rsidP="00722A5E">
      <w:pPr>
        <w:spacing w:after="0" w:line="240" w:lineRule="auto"/>
      </w:pPr>
    </w:p>
    <w:p w14:paraId="32C74FF9" w14:textId="77777777" w:rsidR="00DC7B74" w:rsidRDefault="00E2642D" w:rsidP="00E2642D">
      <w:pPr>
        <w:pStyle w:val="ListParagraph"/>
        <w:numPr>
          <w:ilvl w:val="0"/>
          <w:numId w:val="1"/>
        </w:numPr>
        <w:spacing w:after="0" w:line="240" w:lineRule="auto"/>
      </w:pPr>
      <w:r>
        <w:t>CHK 009 Incident Report Form</w:t>
      </w:r>
    </w:p>
    <w:p w14:paraId="2353E338" w14:textId="77777777" w:rsidR="008B5CC1" w:rsidRDefault="0020623C" w:rsidP="00722A5E">
      <w:pPr>
        <w:spacing w:after="0" w:line="240" w:lineRule="auto"/>
      </w:pPr>
      <w:hyperlink r:id="rId17" w:history="1">
        <w:r w:rsidR="00650127" w:rsidRPr="00BE06CB">
          <w:rPr>
            <w:rStyle w:val="Hyperlink"/>
          </w:rPr>
          <w:t>https://www2.gov.bc.ca/assets/gov/farming-natural-resources-and-industry/forestry/bc-timber-sales/ems-sfm-certification/corporate/checklists-and-guidance/chk-009-incident-report-fillable.pdf</w:t>
        </w:r>
      </w:hyperlink>
      <w:r w:rsidR="00650127">
        <w:t xml:space="preserve"> </w:t>
      </w:r>
    </w:p>
    <w:p w14:paraId="64409410" w14:textId="77777777" w:rsidR="00650127" w:rsidRDefault="00650127" w:rsidP="00722A5E">
      <w:pPr>
        <w:spacing w:after="0" w:line="240" w:lineRule="auto"/>
      </w:pPr>
    </w:p>
    <w:p w14:paraId="1C7D16E9" w14:textId="77777777" w:rsidR="00E2642D" w:rsidRDefault="0083767A" w:rsidP="0083767A">
      <w:pPr>
        <w:pStyle w:val="ListParagraph"/>
        <w:numPr>
          <w:ilvl w:val="0"/>
          <w:numId w:val="1"/>
        </w:numPr>
        <w:spacing w:after="0" w:line="240" w:lineRule="auto"/>
      </w:pPr>
      <w:r>
        <w:t>CHK 010 Emergency Response Test / Drill Report Form</w:t>
      </w:r>
    </w:p>
    <w:p w14:paraId="05E4AE1B" w14:textId="77777777" w:rsidR="00E2642D" w:rsidRDefault="0020623C" w:rsidP="00722A5E">
      <w:pPr>
        <w:spacing w:after="0" w:line="240" w:lineRule="auto"/>
      </w:pPr>
      <w:hyperlink r:id="rId18" w:history="1">
        <w:r w:rsidR="0083767A" w:rsidRPr="000D0CF6">
          <w:rPr>
            <w:rStyle w:val="Hyperlink"/>
          </w:rPr>
          <w:t>https://www2.gov.bc.ca/assets/gov/farming-natural-resources-and-industry/forestry/bc-timber-sales/ems-sfm-certification/corporate/chk-010-test-drill-report.docx</w:t>
        </w:r>
      </w:hyperlink>
      <w:r w:rsidR="0083767A">
        <w:t xml:space="preserve"> </w:t>
      </w:r>
    </w:p>
    <w:p w14:paraId="30F803E6" w14:textId="77777777" w:rsidR="008E0874" w:rsidRDefault="008E0874" w:rsidP="00722A5E">
      <w:pPr>
        <w:spacing w:after="0" w:line="240" w:lineRule="auto"/>
      </w:pPr>
    </w:p>
    <w:p w14:paraId="35BA49F9" w14:textId="77777777" w:rsidR="00E2642D" w:rsidRDefault="00FF6CC4" w:rsidP="00FF6CC4">
      <w:pPr>
        <w:pStyle w:val="ListParagraph"/>
        <w:numPr>
          <w:ilvl w:val="0"/>
          <w:numId w:val="1"/>
        </w:numPr>
        <w:spacing w:after="0" w:line="240" w:lineRule="auto"/>
      </w:pPr>
      <w:r>
        <w:t>Client Emergency Response Plan Template</w:t>
      </w:r>
    </w:p>
    <w:p w14:paraId="46B4B0DF" w14:textId="38CF5BA5" w:rsidR="00E2642D" w:rsidRDefault="0020623C" w:rsidP="00722A5E">
      <w:pPr>
        <w:spacing w:after="0" w:line="240" w:lineRule="auto"/>
      </w:pPr>
      <w:hyperlink r:id="rId19" w:history="1">
        <w:r w:rsidR="007B7BF9" w:rsidRPr="005509EF">
          <w:rPr>
            <w:rStyle w:val="Hyperlink"/>
          </w:rPr>
          <w:t>https://www2.gov.bc.ca/assets/gov/farming-natural-resources-and-industry/forestry/bc-timber-sales/ems-sfm-certification/business-area/kamloops/tka_lpc_erp_template.docx</w:t>
        </w:r>
      </w:hyperlink>
      <w:r w:rsidR="007B7BF9">
        <w:t xml:space="preserve"> </w:t>
      </w:r>
      <w:r w:rsidR="00FF6CC4">
        <w:t xml:space="preserve"> </w:t>
      </w:r>
    </w:p>
    <w:p w14:paraId="1CF22591" w14:textId="77777777" w:rsidR="00E2642D" w:rsidRDefault="00E2642D" w:rsidP="00722A5E">
      <w:pPr>
        <w:spacing w:after="0" w:line="240" w:lineRule="auto"/>
      </w:pPr>
    </w:p>
    <w:p w14:paraId="1097FB41" w14:textId="77777777" w:rsidR="00E2642D" w:rsidRDefault="00FF6CC4" w:rsidP="00FF6CC4">
      <w:pPr>
        <w:pStyle w:val="ListParagraph"/>
        <w:numPr>
          <w:ilvl w:val="0"/>
          <w:numId w:val="1"/>
        </w:numPr>
        <w:spacing w:after="0" w:line="240" w:lineRule="auto"/>
      </w:pPr>
      <w:r>
        <w:t>TKA Wildfire regulation Interpretive Bulletin</w:t>
      </w:r>
    </w:p>
    <w:p w14:paraId="318E9C58" w14:textId="77777777" w:rsidR="00173F00" w:rsidRDefault="0020623C" w:rsidP="00722A5E">
      <w:pPr>
        <w:spacing w:after="0" w:line="240" w:lineRule="auto"/>
      </w:pPr>
      <w:hyperlink r:id="rId20" w:history="1">
        <w:r w:rsidR="008A70FA" w:rsidRPr="003E7A26">
          <w:rPr>
            <w:rStyle w:val="Hyperlink"/>
          </w:rPr>
          <w:t>https://www2.gov.bc.ca/assets/gov/public-safety-and-emergency-services/wildfire-status/prevention/prevention-industry-comm-ops/bcws_wildfirereg_interpretivebulletin.pdf</w:t>
        </w:r>
      </w:hyperlink>
      <w:r w:rsidR="008A70FA">
        <w:t xml:space="preserve"> </w:t>
      </w:r>
    </w:p>
    <w:p w14:paraId="4710AA7E" w14:textId="77777777" w:rsidR="008A70FA" w:rsidRDefault="008A70FA" w:rsidP="00722A5E">
      <w:pPr>
        <w:spacing w:after="0" w:line="240" w:lineRule="auto"/>
      </w:pPr>
    </w:p>
    <w:p w14:paraId="65698B66" w14:textId="77777777" w:rsidR="00E2642D" w:rsidRDefault="00FF6CC4" w:rsidP="00FF6CC4">
      <w:pPr>
        <w:pStyle w:val="ListParagraph"/>
        <w:numPr>
          <w:ilvl w:val="0"/>
          <w:numId w:val="1"/>
        </w:numPr>
        <w:spacing w:after="0" w:line="240" w:lineRule="auto"/>
      </w:pPr>
      <w:r>
        <w:t>Table 008-1 LPC Training Matrix</w:t>
      </w:r>
    </w:p>
    <w:p w14:paraId="1D15A9EA" w14:textId="77777777" w:rsidR="00E2642D" w:rsidRDefault="0020623C" w:rsidP="00722A5E">
      <w:pPr>
        <w:spacing w:after="0" w:line="240" w:lineRule="auto"/>
      </w:pPr>
      <w:hyperlink r:id="rId21" w:history="1">
        <w:r w:rsidR="00FF6CC4" w:rsidRPr="000D0CF6">
          <w:rPr>
            <w:rStyle w:val="Hyperlink"/>
          </w:rPr>
          <w:t>https://www2.gov.bc.ca/assets/gov/farming-natural-resources-and-industry/forestry/bc-timber-sales/ems-sfm-certification/corporate/table-008-1-lpc-training-matrix_2018.pdf</w:t>
        </w:r>
      </w:hyperlink>
      <w:r w:rsidR="00FF6CC4">
        <w:t xml:space="preserve"> </w:t>
      </w:r>
    </w:p>
    <w:p w14:paraId="63243206" w14:textId="77777777" w:rsidR="00E2642D" w:rsidRDefault="00E2642D" w:rsidP="00722A5E">
      <w:pPr>
        <w:spacing w:after="0" w:line="240" w:lineRule="auto"/>
      </w:pPr>
    </w:p>
    <w:p w14:paraId="7E9FFCF9" w14:textId="77777777" w:rsidR="00E2642D" w:rsidRDefault="00FF6CC4" w:rsidP="00FF6CC4">
      <w:pPr>
        <w:pStyle w:val="ListParagraph"/>
        <w:numPr>
          <w:ilvl w:val="0"/>
          <w:numId w:val="1"/>
        </w:numPr>
        <w:spacing w:after="0" w:line="240" w:lineRule="auto"/>
      </w:pPr>
      <w:r>
        <w:t>Table 008-1</w:t>
      </w:r>
      <w:r w:rsidR="00717509">
        <w:t>A</w:t>
      </w:r>
      <w:r>
        <w:t xml:space="preserve"> LPC Training Summary</w:t>
      </w:r>
    </w:p>
    <w:p w14:paraId="5AB8D2C4" w14:textId="77777777" w:rsidR="00E2642D" w:rsidRDefault="0020623C" w:rsidP="00722A5E">
      <w:pPr>
        <w:spacing w:after="0" w:line="240" w:lineRule="auto"/>
      </w:pPr>
      <w:hyperlink r:id="rId22" w:history="1">
        <w:r w:rsidR="00FF6CC4" w:rsidRPr="000D0CF6">
          <w:rPr>
            <w:rStyle w:val="Hyperlink"/>
          </w:rPr>
          <w:t>https://www2.gov.bc.ca/assets/gov/farming-natural-resources-and-industry/forestry/bc-timber-sales/ems-sfm-certification/corporate/table-008-1a-lpc-training-summary.pdf</w:t>
        </w:r>
      </w:hyperlink>
      <w:r w:rsidR="00FF6CC4">
        <w:t xml:space="preserve"> </w:t>
      </w:r>
    </w:p>
    <w:p w14:paraId="7F7AA235" w14:textId="77777777" w:rsidR="00E2642D" w:rsidRDefault="00E2642D" w:rsidP="00722A5E">
      <w:pPr>
        <w:spacing w:after="0" w:line="240" w:lineRule="auto"/>
      </w:pPr>
    </w:p>
    <w:p w14:paraId="1EADD8DF" w14:textId="77777777" w:rsidR="00E2642D" w:rsidRDefault="00FF6CC4" w:rsidP="00FF6CC4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SFI General Awareness </w:t>
      </w:r>
      <w:r w:rsidR="00774525">
        <w:t>Document</w:t>
      </w:r>
    </w:p>
    <w:p w14:paraId="0E65A22E" w14:textId="77777777" w:rsidR="00E2642D" w:rsidRDefault="0020623C" w:rsidP="00722A5E">
      <w:pPr>
        <w:spacing w:after="0" w:line="240" w:lineRule="auto"/>
      </w:pPr>
      <w:hyperlink r:id="rId23" w:history="1">
        <w:r w:rsidR="00774525" w:rsidRPr="000D0CF6">
          <w:rPr>
            <w:rStyle w:val="Hyperlink"/>
          </w:rPr>
          <w:t>https://www2.gov.bc.ca/assets/gov/farming-natural-resources-and-industry/forestry/bc-timber-sales/ems-sfm-certification/corporate/sfi-awareness-information.pdf</w:t>
        </w:r>
      </w:hyperlink>
      <w:r w:rsidR="00774525">
        <w:t xml:space="preserve"> </w:t>
      </w:r>
    </w:p>
    <w:p w14:paraId="6C0B76E8" w14:textId="77777777" w:rsidR="00E2642D" w:rsidRDefault="00E2642D" w:rsidP="00722A5E">
      <w:pPr>
        <w:spacing w:after="0" w:line="240" w:lineRule="auto"/>
      </w:pPr>
    </w:p>
    <w:p w14:paraId="0EDD84F7" w14:textId="77777777" w:rsidR="00E2642D" w:rsidRDefault="00717509" w:rsidP="00717509">
      <w:pPr>
        <w:pStyle w:val="ListParagraph"/>
        <w:numPr>
          <w:ilvl w:val="0"/>
          <w:numId w:val="1"/>
        </w:numPr>
        <w:spacing w:after="0" w:line="240" w:lineRule="auto"/>
      </w:pPr>
      <w:r>
        <w:t>Road Use Protocol &amp; Radio Calling</w:t>
      </w:r>
      <w:r w:rsidR="00C267C2">
        <w:t xml:space="preserve"> </w:t>
      </w:r>
      <w:r w:rsidR="00C267C2" w:rsidRPr="00C267C2">
        <w:rPr>
          <w:b/>
          <w:i/>
          <w:u w:val="single"/>
        </w:rPr>
        <w:t>(TRU to print one set only)</w:t>
      </w:r>
    </w:p>
    <w:p w14:paraId="6342B3BF" w14:textId="77777777" w:rsidR="00774525" w:rsidRDefault="00717509" w:rsidP="00722A5E">
      <w:pPr>
        <w:spacing w:after="0" w:line="240" w:lineRule="auto"/>
      </w:pPr>
      <w:r>
        <w:t>24a) 100 Mile House</w:t>
      </w:r>
    </w:p>
    <w:p w14:paraId="10F69330" w14:textId="77777777" w:rsidR="00774525" w:rsidRDefault="0020623C" w:rsidP="00722A5E">
      <w:pPr>
        <w:spacing w:after="0" w:line="240" w:lineRule="auto"/>
      </w:pPr>
      <w:hyperlink r:id="rId24" w:history="1">
        <w:r w:rsidR="00717509" w:rsidRPr="000D0CF6">
          <w:rPr>
            <w:rStyle w:val="Hyperlink"/>
          </w:rPr>
          <w:t>https://www2.gov.bc.ca/assets/gov/farming-natural-resources-and-industry/natural-resource-use/resource-roads/local-road-safety-information/100-mile-house/omh-1-driving-forest-roads.pdf</w:t>
        </w:r>
      </w:hyperlink>
      <w:r w:rsidR="00717509">
        <w:t xml:space="preserve"> </w:t>
      </w:r>
    </w:p>
    <w:p w14:paraId="5E794205" w14:textId="77777777" w:rsidR="00774525" w:rsidRDefault="00774525" w:rsidP="00722A5E">
      <w:pPr>
        <w:spacing w:after="0" w:line="240" w:lineRule="auto"/>
      </w:pPr>
    </w:p>
    <w:p w14:paraId="6CE6B2C0" w14:textId="77777777" w:rsidR="00717509" w:rsidRDefault="0020623C" w:rsidP="00722A5E">
      <w:pPr>
        <w:spacing w:after="0" w:line="240" w:lineRule="auto"/>
      </w:pPr>
      <w:hyperlink r:id="rId25" w:history="1">
        <w:r w:rsidR="00717509" w:rsidRPr="000D0CF6">
          <w:rPr>
            <w:rStyle w:val="Hyperlink"/>
          </w:rPr>
          <w:t>https://www2.gov.bc.ca/assets/gov/farming-natural-resources-and-industry/natural-resource-use/resource-roads/local-road-safety-information/100-mile-house/omh-2-radio-calling.pdf</w:t>
        </w:r>
      </w:hyperlink>
      <w:r w:rsidR="00717509">
        <w:t xml:space="preserve"> </w:t>
      </w:r>
    </w:p>
    <w:p w14:paraId="69645008" w14:textId="77777777" w:rsidR="00774525" w:rsidRDefault="00774525" w:rsidP="00722A5E">
      <w:pPr>
        <w:spacing w:after="0" w:line="240" w:lineRule="auto"/>
      </w:pPr>
    </w:p>
    <w:p w14:paraId="485F2C7B" w14:textId="77777777" w:rsidR="00774525" w:rsidRDefault="00717509" w:rsidP="00722A5E">
      <w:pPr>
        <w:spacing w:after="0" w:line="240" w:lineRule="auto"/>
      </w:pPr>
      <w:r>
        <w:t>24b) Merritt</w:t>
      </w:r>
    </w:p>
    <w:p w14:paraId="063A41E7" w14:textId="77777777" w:rsidR="00717509" w:rsidRDefault="0020623C" w:rsidP="00722A5E">
      <w:pPr>
        <w:spacing w:after="0" w:line="240" w:lineRule="auto"/>
      </w:pPr>
      <w:hyperlink r:id="rId26" w:history="1">
        <w:r w:rsidR="00717509" w:rsidRPr="000D0CF6">
          <w:rPr>
            <w:rStyle w:val="Hyperlink"/>
          </w:rPr>
          <w:t>https://www2.gov.bc.ca/assets/gov/farming-natural-resources-and-industry/natural-resource-use/resource-roads/local-road-safety-information/cascades/driving_forest_roads_procedure_1.pdf</w:t>
        </w:r>
      </w:hyperlink>
      <w:r w:rsidR="00717509">
        <w:t xml:space="preserve"> </w:t>
      </w:r>
    </w:p>
    <w:p w14:paraId="03FEFEE2" w14:textId="77777777" w:rsidR="00717509" w:rsidRDefault="00717509" w:rsidP="00722A5E">
      <w:pPr>
        <w:spacing w:after="0" w:line="240" w:lineRule="auto"/>
      </w:pPr>
    </w:p>
    <w:p w14:paraId="6884CDE9" w14:textId="77777777" w:rsidR="00717509" w:rsidRDefault="0020623C" w:rsidP="00722A5E">
      <w:pPr>
        <w:spacing w:after="0" w:line="240" w:lineRule="auto"/>
      </w:pPr>
      <w:hyperlink r:id="rId27" w:history="1">
        <w:r w:rsidR="00717509" w:rsidRPr="000D0CF6">
          <w:rPr>
            <w:rStyle w:val="Hyperlink"/>
          </w:rPr>
          <w:t>https://www2.gov.bc.ca/assets/gov/farming-natural-resources-and-industry/natural-resource-use/resource-roads/local-road-safety-information/cascades/radio_calling_procedure_2.pdf</w:t>
        </w:r>
      </w:hyperlink>
      <w:r w:rsidR="00717509">
        <w:t xml:space="preserve"> </w:t>
      </w:r>
    </w:p>
    <w:p w14:paraId="49DC4B1F" w14:textId="77777777" w:rsidR="00717509" w:rsidRDefault="00717509" w:rsidP="00722A5E">
      <w:pPr>
        <w:spacing w:after="0" w:line="240" w:lineRule="auto"/>
      </w:pPr>
    </w:p>
    <w:p w14:paraId="233AB82F" w14:textId="77777777" w:rsidR="00717509" w:rsidRDefault="00717509" w:rsidP="00722A5E">
      <w:pPr>
        <w:spacing w:after="0" w:line="240" w:lineRule="auto"/>
      </w:pPr>
      <w:r>
        <w:t>24c) Kamloops &amp; Clearwater</w:t>
      </w:r>
    </w:p>
    <w:p w14:paraId="1EB8A756" w14:textId="77777777" w:rsidR="00717509" w:rsidRDefault="0020623C" w:rsidP="00722A5E">
      <w:pPr>
        <w:spacing w:after="0" w:line="240" w:lineRule="auto"/>
      </w:pPr>
      <w:hyperlink r:id="rId28" w:history="1">
        <w:r w:rsidR="00717509" w:rsidRPr="000D0CF6">
          <w:rPr>
            <w:rStyle w:val="Hyperlink"/>
          </w:rPr>
          <w:t>https://www2.gov.bc.ca/assets/gov/farming-natural-resources-and-industry/natural-resource-use/resource-roads/local-road-safety-information/thompson-rivers/thompson_rivers_frp_1_driving_forest_roads.pdf</w:t>
        </w:r>
      </w:hyperlink>
      <w:r w:rsidR="00717509">
        <w:t xml:space="preserve"> </w:t>
      </w:r>
    </w:p>
    <w:p w14:paraId="2CF853ED" w14:textId="77777777" w:rsidR="00717509" w:rsidRDefault="00717509" w:rsidP="00722A5E">
      <w:pPr>
        <w:spacing w:after="0" w:line="240" w:lineRule="auto"/>
      </w:pPr>
    </w:p>
    <w:p w14:paraId="4DB88217" w14:textId="77777777" w:rsidR="00774525" w:rsidRDefault="0020623C" w:rsidP="00722A5E">
      <w:pPr>
        <w:spacing w:after="0" w:line="240" w:lineRule="auto"/>
      </w:pPr>
      <w:hyperlink r:id="rId29" w:history="1">
        <w:r w:rsidR="00717509" w:rsidRPr="000D0CF6">
          <w:rPr>
            <w:rStyle w:val="Hyperlink"/>
          </w:rPr>
          <w:t>https://www2.gov.bc.ca/assets/gov/farming-natural-resources-and-industry/natural-resource-use/resource-roads/local-road-safety-information/thompson-rivers/thompson_rivers_frp_2_radio_calling.pdf</w:t>
        </w:r>
      </w:hyperlink>
      <w:r w:rsidR="00717509">
        <w:t xml:space="preserve"> </w:t>
      </w:r>
    </w:p>
    <w:p w14:paraId="3A6381C6" w14:textId="77777777" w:rsidR="00774525" w:rsidRDefault="00774525" w:rsidP="00722A5E">
      <w:pPr>
        <w:spacing w:after="0" w:line="240" w:lineRule="auto"/>
      </w:pPr>
    </w:p>
    <w:p w14:paraId="16766578" w14:textId="77777777" w:rsidR="00717509" w:rsidRDefault="00717509" w:rsidP="00717509">
      <w:pPr>
        <w:pStyle w:val="ListParagraph"/>
        <w:numPr>
          <w:ilvl w:val="0"/>
          <w:numId w:val="1"/>
        </w:numPr>
        <w:spacing w:after="0" w:line="240" w:lineRule="auto"/>
      </w:pPr>
      <w:r>
        <w:t>Culturally Modified Tree Brochure</w:t>
      </w:r>
    </w:p>
    <w:p w14:paraId="571F6C95" w14:textId="77777777" w:rsidR="00717509" w:rsidRDefault="0020623C" w:rsidP="00722A5E">
      <w:pPr>
        <w:spacing w:after="0" w:line="240" w:lineRule="auto"/>
      </w:pPr>
      <w:hyperlink r:id="rId30" w:history="1">
        <w:r w:rsidR="00717509" w:rsidRPr="000D0CF6">
          <w:rPr>
            <w:rStyle w:val="Hyperlink"/>
          </w:rPr>
          <w:t>https://www2.gov.bc.ca/assets/gov/farming-natural-resources-and-industry/forestry/bc-timber-sales/ems-sfm-certification/business-area/kamloops/culturallymodifiedtrees.pdf</w:t>
        </w:r>
      </w:hyperlink>
      <w:r w:rsidR="00717509">
        <w:t xml:space="preserve"> </w:t>
      </w:r>
    </w:p>
    <w:p w14:paraId="6B956E9C" w14:textId="77777777" w:rsidR="00717509" w:rsidRDefault="00717509" w:rsidP="00722A5E">
      <w:pPr>
        <w:spacing w:after="0" w:line="240" w:lineRule="auto"/>
      </w:pPr>
    </w:p>
    <w:p w14:paraId="5EC158BF" w14:textId="77777777" w:rsidR="00717509" w:rsidRDefault="00717509" w:rsidP="00717509">
      <w:pPr>
        <w:pStyle w:val="ListParagraph"/>
        <w:numPr>
          <w:ilvl w:val="0"/>
          <w:numId w:val="1"/>
        </w:numPr>
        <w:spacing w:after="0" w:line="240" w:lineRule="auto"/>
      </w:pPr>
      <w:r>
        <w:t>Ribboning Standards</w:t>
      </w:r>
    </w:p>
    <w:p w14:paraId="3A767DD0" w14:textId="77777777" w:rsidR="00717509" w:rsidRDefault="0020623C" w:rsidP="00722A5E">
      <w:pPr>
        <w:spacing w:after="0" w:line="240" w:lineRule="auto"/>
      </w:pPr>
      <w:hyperlink r:id="rId31" w:history="1">
        <w:r w:rsidR="00C9056C" w:rsidRPr="007E01FA">
          <w:rPr>
            <w:rStyle w:val="Hyperlink"/>
          </w:rPr>
          <w:t>https://www2.gov.bc.ca/assets/gov/farming-natural-resources-and-industry/forestry/bc-timber-sales/ems-sfm-certification/business-area/kamloops/tka_ribboning-standards.pdf</w:t>
        </w:r>
      </w:hyperlink>
    </w:p>
    <w:p w14:paraId="6EC57A03" w14:textId="77777777" w:rsidR="00C9056C" w:rsidRDefault="00C9056C" w:rsidP="00722A5E">
      <w:pPr>
        <w:spacing w:after="0" w:line="240" w:lineRule="auto"/>
      </w:pPr>
    </w:p>
    <w:p w14:paraId="28E6C30C" w14:textId="77777777" w:rsidR="00774525" w:rsidRDefault="000C2616" w:rsidP="00722A5E">
      <w:pPr>
        <w:spacing w:after="0" w:line="240" w:lineRule="auto"/>
      </w:pPr>
      <w:r>
        <w:t>2</w:t>
      </w:r>
      <w:r w:rsidR="00717509">
        <w:t>7</w:t>
      </w:r>
      <w:r>
        <w:t>) Sediment and Erosion Control Guide</w:t>
      </w:r>
    </w:p>
    <w:p w14:paraId="37D563E0" w14:textId="77777777" w:rsidR="00774525" w:rsidRDefault="0020623C" w:rsidP="00722A5E">
      <w:pPr>
        <w:spacing w:after="0" w:line="240" w:lineRule="auto"/>
      </w:pPr>
      <w:hyperlink r:id="rId32" w:history="1">
        <w:r w:rsidR="000C2616" w:rsidRPr="000D0CF6">
          <w:rPr>
            <w:rStyle w:val="Hyperlink"/>
          </w:rPr>
          <w:t>https://www2.gov.bc.ca/assets/gov/farming-natural-resources-and-industry/forestry/bc-timber-sales/ems-sfm-certification/business-area/kamloops/tka-sediment-and-erosion-control-field-guide.pdf</w:t>
        </w:r>
      </w:hyperlink>
      <w:r w:rsidR="000C2616">
        <w:t xml:space="preserve"> </w:t>
      </w:r>
    </w:p>
    <w:p w14:paraId="10654AEA" w14:textId="77777777" w:rsidR="00774525" w:rsidRDefault="00774525" w:rsidP="00722A5E">
      <w:pPr>
        <w:spacing w:after="0" w:line="240" w:lineRule="auto"/>
      </w:pPr>
    </w:p>
    <w:p w14:paraId="18F7B1E0" w14:textId="77777777" w:rsidR="00407304" w:rsidRDefault="00407304" w:rsidP="001E44E8">
      <w:pPr>
        <w:pStyle w:val="ListParagraph"/>
        <w:numPr>
          <w:ilvl w:val="0"/>
          <w:numId w:val="2"/>
        </w:numPr>
        <w:spacing w:after="0" w:line="240" w:lineRule="auto"/>
      </w:pPr>
      <w:r>
        <w:t>TKA Wet Weather Shutdown Guide</w:t>
      </w:r>
    </w:p>
    <w:p w14:paraId="716FA10F" w14:textId="77777777" w:rsidR="00407304" w:rsidRDefault="0020623C" w:rsidP="00407304">
      <w:pPr>
        <w:spacing w:after="0" w:line="240" w:lineRule="auto"/>
      </w:pPr>
      <w:hyperlink r:id="rId33" w:history="1">
        <w:r w:rsidR="00280055" w:rsidRPr="00F54C37">
          <w:rPr>
            <w:rStyle w:val="Hyperlink"/>
          </w:rPr>
          <w:t>https://www2.gov.bc.ca/assets/gov/farming-natural-resources-and-industry/forestry/bc-timber-sales/ems-sfm-certification/business-area/kamloops/tka-wet-weather-operating-guide.pdf</w:t>
        </w:r>
      </w:hyperlink>
      <w:r w:rsidR="00280055">
        <w:t xml:space="preserve"> </w:t>
      </w:r>
    </w:p>
    <w:p w14:paraId="6282AF9D" w14:textId="77777777" w:rsidR="00280055" w:rsidRDefault="00280055" w:rsidP="00407304">
      <w:pPr>
        <w:spacing w:after="0" w:line="240" w:lineRule="auto"/>
      </w:pPr>
    </w:p>
    <w:p w14:paraId="4A97FAEB" w14:textId="77777777" w:rsidR="00774525" w:rsidRDefault="008F48FF" w:rsidP="001E44E8">
      <w:pPr>
        <w:pStyle w:val="ListParagraph"/>
        <w:numPr>
          <w:ilvl w:val="0"/>
          <w:numId w:val="2"/>
        </w:numPr>
        <w:spacing w:after="0" w:line="240" w:lineRule="auto"/>
      </w:pPr>
      <w:r>
        <w:t>Migratory Bird Information</w:t>
      </w:r>
      <w:r w:rsidR="00280055">
        <w:t xml:space="preserve"> for LPC’s</w:t>
      </w:r>
      <w:r w:rsidR="001E44E8">
        <w:t xml:space="preserve"> </w:t>
      </w:r>
      <w:r w:rsidR="009C0A71">
        <w:t>(</w:t>
      </w:r>
      <w:r w:rsidR="009C0A71" w:rsidRPr="004C767F">
        <w:rPr>
          <w:b/>
          <w:highlight w:val="yellow"/>
        </w:rPr>
        <w:t>follow FTP address to print document</w:t>
      </w:r>
      <w:r w:rsidR="009C0A71">
        <w:t>)</w:t>
      </w:r>
    </w:p>
    <w:p w14:paraId="4381DDE4" w14:textId="77777777" w:rsidR="001E44E8" w:rsidRDefault="009C0A71" w:rsidP="001E44E8">
      <w:pPr>
        <w:spacing w:after="0" w:line="240" w:lineRule="auto"/>
      </w:pPr>
      <w:proofErr w:type="gramStart"/>
      <w:r w:rsidRPr="009C0A71">
        <w:t>M:\TKA\external\!publish</w:t>
      </w:r>
      <w:proofErr w:type="gramEnd"/>
      <w:r w:rsidRPr="009C0A71">
        <w:t>\TRU\Supplements</w:t>
      </w:r>
      <w:r>
        <w:t xml:space="preserve">\EMS Migratory Bird document </w:t>
      </w:r>
    </w:p>
    <w:p w14:paraId="682A4978" w14:textId="77777777" w:rsidR="001E44E8" w:rsidRDefault="001E44E8" w:rsidP="001E44E8">
      <w:pPr>
        <w:spacing w:after="0" w:line="240" w:lineRule="auto"/>
      </w:pPr>
    </w:p>
    <w:p w14:paraId="39517209" w14:textId="77777777" w:rsidR="001E44E8" w:rsidRDefault="001E44E8" w:rsidP="001E44E8">
      <w:pPr>
        <w:pStyle w:val="ListParagraph"/>
        <w:numPr>
          <w:ilvl w:val="0"/>
          <w:numId w:val="2"/>
        </w:numPr>
        <w:spacing w:after="0" w:line="240" w:lineRule="auto"/>
      </w:pPr>
      <w:r>
        <w:t>Migratory Bird Information</w:t>
      </w:r>
      <w:r w:rsidR="00280055">
        <w:t xml:space="preserve"> Shutdown</w:t>
      </w:r>
    </w:p>
    <w:p w14:paraId="04909D43" w14:textId="77777777" w:rsidR="00774525" w:rsidRDefault="0020623C" w:rsidP="00722A5E">
      <w:pPr>
        <w:spacing w:after="0" w:line="240" w:lineRule="auto"/>
      </w:pPr>
      <w:hyperlink r:id="rId34" w:history="1">
        <w:r w:rsidR="008F48FF" w:rsidRPr="000D0CF6">
          <w:rPr>
            <w:rStyle w:val="Hyperlink"/>
          </w:rPr>
          <w:t>https://www2.gov.bc.ca/assets/gov/farming-natural-resources-and-industry/forestry/bc-timber-sales/ems-sfm-certification/business-area/kamloops/migratory-birds-information.pdf</w:t>
        </w:r>
      </w:hyperlink>
      <w:r w:rsidR="008F48FF">
        <w:t xml:space="preserve"> </w:t>
      </w:r>
    </w:p>
    <w:p w14:paraId="3AEDCC96" w14:textId="77777777" w:rsidR="009C0A71" w:rsidRDefault="009C0A71" w:rsidP="00722A5E">
      <w:pPr>
        <w:spacing w:after="0" w:line="240" w:lineRule="auto"/>
      </w:pPr>
    </w:p>
    <w:p w14:paraId="4FCE67A4" w14:textId="77777777" w:rsidR="009C0A71" w:rsidRDefault="009C0A71" w:rsidP="009C0A71">
      <w:pPr>
        <w:pStyle w:val="ListParagraph"/>
        <w:numPr>
          <w:ilvl w:val="0"/>
          <w:numId w:val="2"/>
        </w:numPr>
        <w:spacing w:after="0" w:line="240" w:lineRule="auto"/>
      </w:pPr>
      <w:r>
        <w:t>Species at Risk document (</w:t>
      </w:r>
      <w:r w:rsidRPr="004C767F">
        <w:rPr>
          <w:b/>
          <w:highlight w:val="yellow"/>
        </w:rPr>
        <w:t>follow FTP address to print document</w:t>
      </w:r>
      <w:r>
        <w:t>)</w:t>
      </w:r>
    </w:p>
    <w:p w14:paraId="3C6ACD8E" w14:textId="77777777" w:rsidR="009C0A71" w:rsidRDefault="009C0A71" w:rsidP="009C0A71">
      <w:pPr>
        <w:spacing w:after="0" w:line="240" w:lineRule="auto"/>
      </w:pPr>
      <w:proofErr w:type="gramStart"/>
      <w:r w:rsidRPr="009C0A71">
        <w:t>M:\TKA\external\!publish</w:t>
      </w:r>
      <w:proofErr w:type="gramEnd"/>
      <w:r w:rsidRPr="009C0A71">
        <w:t>\TRU\Supplements</w:t>
      </w:r>
      <w:r>
        <w:t xml:space="preserve">\EMS Species at Risk document </w:t>
      </w:r>
    </w:p>
    <w:p w14:paraId="685C854B" w14:textId="77777777" w:rsidR="009C0A71" w:rsidRDefault="009C0A71" w:rsidP="009C0A71">
      <w:pPr>
        <w:spacing w:after="0" w:line="240" w:lineRule="auto"/>
      </w:pPr>
    </w:p>
    <w:p w14:paraId="40727DBD" w14:textId="77777777" w:rsidR="009A42F4" w:rsidRDefault="009A42F4" w:rsidP="009A42F4">
      <w:pPr>
        <w:pStyle w:val="ListParagraph"/>
        <w:numPr>
          <w:ilvl w:val="0"/>
          <w:numId w:val="2"/>
        </w:numPr>
        <w:spacing w:after="0" w:line="240" w:lineRule="auto"/>
      </w:pPr>
      <w:r>
        <w:t>Species at Risk Guides (</w:t>
      </w:r>
      <w:r w:rsidRPr="0071302B">
        <w:rPr>
          <w:b/>
          <w:highlight w:val="yellow"/>
        </w:rPr>
        <w:t>follow FTP address to print document</w:t>
      </w:r>
      <w:r>
        <w:t>)</w:t>
      </w:r>
    </w:p>
    <w:p w14:paraId="034EA04B" w14:textId="77777777" w:rsidR="009A42F4" w:rsidRDefault="009A42F4" w:rsidP="009A42F4">
      <w:pPr>
        <w:spacing w:after="0" w:line="240" w:lineRule="auto"/>
      </w:pPr>
      <w:r>
        <w:t>3</w:t>
      </w:r>
      <w:r w:rsidR="00407304">
        <w:t>2</w:t>
      </w:r>
      <w:r>
        <w:t>a) 100 Mile House</w:t>
      </w:r>
    </w:p>
    <w:p w14:paraId="7A680E8C" w14:textId="77777777" w:rsidR="009A42F4" w:rsidRDefault="009A42F4" w:rsidP="009A42F4">
      <w:pPr>
        <w:spacing w:after="0" w:line="240" w:lineRule="auto"/>
      </w:pPr>
      <w:proofErr w:type="gramStart"/>
      <w:r w:rsidRPr="00B24FC5">
        <w:t>M:\TKA\external\!publish</w:t>
      </w:r>
      <w:proofErr w:type="gramEnd"/>
      <w:r w:rsidRPr="00B24FC5">
        <w:t>\TRU\Supplements</w:t>
      </w:r>
      <w:r>
        <w:t>\TKA_Species_At_Risk_100 MH Final.pdf</w:t>
      </w:r>
    </w:p>
    <w:p w14:paraId="0502FEA3" w14:textId="77777777" w:rsidR="009A42F4" w:rsidRDefault="009A42F4" w:rsidP="009A42F4">
      <w:pPr>
        <w:spacing w:after="0" w:line="240" w:lineRule="auto"/>
      </w:pPr>
    </w:p>
    <w:p w14:paraId="5EEF5B4D" w14:textId="77777777" w:rsidR="009A42F4" w:rsidRDefault="009A42F4" w:rsidP="009A42F4">
      <w:pPr>
        <w:spacing w:after="0" w:line="240" w:lineRule="auto"/>
      </w:pPr>
      <w:r>
        <w:t>3</w:t>
      </w:r>
      <w:r w:rsidR="00407304">
        <w:t>2</w:t>
      </w:r>
      <w:r>
        <w:t>b) Kamloops and Clearwater</w:t>
      </w:r>
    </w:p>
    <w:p w14:paraId="1F8E79A2" w14:textId="77777777" w:rsidR="009A42F4" w:rsidRDefault="009A42F4" w:rsidP="009A42F4">
      <w:pPr>
        <w:spacing w:after="0" w:line="240" w:lineRule="auto"/>
      </w:pPr>
      <w:proofErr w:type="gramStart"/>
      <w:r w:rsidRPr="00B24FC5">
        <w:t>M:\TKA\external\!publish</w:t>
      </w:r>
      <w:proofErr w:type="gramEnd"/>
      <w:r w:rsidRPr="00B24FC5">
        <w:t>\TRU\Supplements</w:t>
      </w:r>
      <w:r>
        <w:t>\TKA_Species_At_Risk_Kamloops Final.pdf</w:t>
      </w:r>
    </w:p>
    <w:p w14:paraId="37DCFB77" w14:textId="77777777" w:rsidR="009A42F4" w:rsidRDefault="009A42F4" w:rsidP="009A42F4">
      <w:pPr>
        <w:spacing w:after="0" w:line="240" w:lineRule="auto"/>
      </w:pPr>
    </w:p>
    <w:p w14:paraId="33A7E63D" w14:textId="77777777" w:rsidR="009A42F4" w:rsidRDefault="009A42F4" w:rsidP="009A42F4">
      <w:pPr>
        <w:spacing w:after="0" w:line="240" w:lineRule="auto"/>
      </w:pPr>
      <w:r>
        <w:t>3</w:t>
      </w:r>
      <w:r w:rsidR="00407304">
        <w:t>2</w:t>
      </w:r>
      <w:r>
        <w:t>c) Merritt</w:t>
      </w:r>
    </w:p>
    <w:p w14:paraId="4B387C1D" w14:textId="77777777" w:rsidR="009A42F4" w:rsidRDefault="009A42F4" w:rsidP="009A42F4">
      <w:pPr>
        <w:spacing w:after="0" w:line="240" w:lineRule="auto"/>
      </w:pPr>
      <w:proofErr w:type="gramStart"/>
      <w:r w:rsidRPr="00B24FC5">
        <w:t>M:\TKA\external\!publish</w:t>
      </w:r>
      <w:proofErr w:type="gramEnd"/>
      <w:r w:rsidRPr="00B24FC5">
        <w:t>\TRU\Supplements</w:t>
      </w:r>
      <w:r>
        <w:t>\TKA_Species_At_Risk_Merritt Final.pdf</w:t>
      </w:r>
    </w:p>
    <w:p w14:paraId="50FE4917" w14:textId="77777777" w:rsidR="009A42F4" w:rsidRDefault="009A42F4" w:rsidP="009A42F4">
      <w:pPr>
        <w:tabs>
          <w:tab w:val="left" w:pos="2977"/>
        </w:tabs>
        <w:spacing w:after="0" w:line="240" w:lineRule="auto"/>
      </w:pPr>
    </w:p>
    <w:p w14:paraId="4646C80E" w14:textId="77777777" w:rsidR="009C0A71" w:rsidRDefault="009C0A71" w:rsidP="009C0A71">
      <w:pPr>
        <w:pStyle w:val="ListParagraph"/>
        <w:numPr>
          <w:ilvl w:val="0"/>
          <w:numId w:val="2"/>
        </w:numPr>
        <w:tabs>
          <w:tab w:val="left" w:pos="2977"/>
        </w:tabs>
        <w:spacing w:after="0" w:line="240" w:lineRule="auto"/>
      </w:pPr>
      <w:r>
        <w:t>Invasive Plants document (</w:t>
      </w:r>
      <w:r w:rsidRPr="004C767F">
        <w:rPr>
          <w:b/>
          <w:highlight w:val="yellow"/>
        </w:rPr>
        <w:t xml:space="preserve">follow FTP address to print </w:t>
      </w:r>
      <w:r w:rsidRPr="001D4EDD">
        <w:rPr>
          <w:b/>
          <w:highlight w:val="yellow"/>
        </w:rPr>
        <w:t>document</w:t>
      </w:r>
      <w:r w:rsidR="001D4EDD" w:rsidRPr="001D4EDD">
        <w:rPr>
          <w:b/>
          <w:highlight w:val="yellow"/>
        </w:rPr>
        <w:t>; TRU to print one copy only)</w:t>
      </w:r>
    </w:p>
    <w:p w14:paraId="24758C9E" w14:textId="77777777" w:rsidR="001D4EDD" w:rsidRDefault="001D4EDD" w:rsidP="009C0A71">
      <w:pPr>
        <w:spacing w:after="0" w:line="240" w:lineRule="auto"/>
      </w:pPr>
      <w:r>
        <w:t>3</w:t>
      </w:r>
      <w:r w:rsidR="00407304">
        <w:t>3</w:t>
      </w:r>
      <w:r>
        <w:t>a) Kamloops, Clearwater, Merritt</w:t>
      </w:r>
    </w:p>
    <w:p w14:paraId="4CA04078" w14:textId="77777777" w:rsidR="009C0A71" w:rsidRDefault="009C0A71" w:rsidP="009C0A71">
      <w:pPr>
        <w:spacing w:after="0" w:line="240" w:lineRule="auto"/>
      </w:pPr>
      <w:proofErr w:type="gramStart"/>
      <w:r w:rsidRPr="009C0A71">
        <w:t>M:\TKA\external\!publish</w:t>
      </w:r>
      <w:proofErr w:type="gramEnd"/>
      <w:r w:rsidRPr="009C0A71">
        <w:t>\TRU\Supplements</w:t>
      </w:r>
      <w:r>
        <w:t>\EMS Invasive Plant information document (pdf)</w:t>
      </w:r>
    </w:p>
    <w:p w14:paraId="3AD628D7" w14:textId="77777777" w:rsidR="00E2642D" w:rsidRDefault="00E2642D" w:rsidP="00722A5E">
      <w:pPr>
        <w:spacing w:after="0" w:line="240" w:lineRule="auto"/>
      </w:pPr>
    </w:p>
    <w:p w14:paraId="44E99380" w14:textId="77777777" w:rsidR="00280055" w:rsidRDefault="00280055" w:rsidP="00722A5E">
      <w:pPr>
        <w:spacing w:after="0" w:line="240" w:lineRule="auto"/>
      </w:pPr>
    </w:p>
    <w:p w14:paraId="4FCC75B5" w14:textId="77777777" w:rsidR="00E2642D" w:rsidRDefault="001D4EDD" w:rsidP="00722A5E">
      <w:pPr>
        <w:spacing w:after="0" w:line="240" w:lineRule="auto"/>
      </w:pPr>
      <w:r>
        <w:lastRenderedPageBreak/>
        <w:t>3</w:t>
      </w:r>
      <w:r w:rsidR="00407304">
        <w:t>3</w:t>
      </w:r>
      <w:r>
        <w:t>b) 100 Mile House</w:t>
      </w:r>
    </w:p>
    <w:p w14:paraId="71CC8348" w14:textId="77777777" w:rsidR="00DC7B74" w:rsidRDefault="001D4EDD" w:rsidP="00722A5E">
      <w:pPr>
        <w:spacing w:after="0" w:line="240" w:lineRule="auto"/>
      </w:pPr>
      <w:proofErr w:type="gramStart"/>
      <w:r w:rsidRPr="005B79E3">
        <w:t>M:\TKA\external\!publish</w:t>
      </w:r>
      <w:proofErr w:type="gramEnd"/>
      <w:r w:rsidRPr="005B79E3">
        <w:t>\TRU\Supplements</w:t>
      </w:r>
      <w:r>
        <w:t>\100 Mile House EMS Invasive Plants document (PDF)</w:t>
      </w:r>
    </w:p>
    <w:p w14:paraId="4DD55BE3" w14:textId="77777777" w:rsidR="00280055" w:rsidRDefault="00280055" w:rsidP="00722A5E">
      <w:pPr>
        <w:spacing w:after="0" w:line="240" w:lineRule="auto"/>
      </w:pPr>
    </w:p>
    <w:p w14:paraId="0D3301B0" w14:textId="77777777" w:rsidR="00AC575F" w:rsidRDefault="00AC575F" w:rsidP="00AC575F">
      <w:pPr>
        <w:pStyle w:val="ListParagraph"/>
        <w:numPr>
          <w:ilvl w:val="0"/>
          <w:numId w:val="2"/>
        </w:numPr>
        <w:spacing w:after="0" w:line="240" w:lineRule="auto"/>
      </w:pPr>
      <w:r>
        <w:t>TKA Fire Watch Checklist</w:t>
      </w:r>
      <w:proofErr w:type="gramStart"/>
      <w:r>
        <w:t xml:space="preserve">   (</w:t>
      </w:r>
      <w:proofErr w:type="gramEnd"/>
      <w:r w:rsidRPr="0071302B">
        <w:rPr>
          <w:b/>
          <w:highlight w:val="yellow"/>
        </w:rPr>
        <w:t>follow FTP address to print document</w:t>
      </w:r>
      <w:r>
        <w:t>)</w:t>
      </w:r>
    </w:p>
    <w:p w14:paraId="78D477D4" w14:textId="77777777" w:rsidR="00AC575F" w:rsidRDefault="00AC575F" w:rsidP="00AC575F">
      <w:pPr>
        <w:spacing w:after="0" w:line="240" w:lineRule="auto"/>
      </w:pPr>
      <w:proofErr w:type="gramStart"/>
      <w:r w:rsidRPr="009C0A71">
        <w:t>M:\TKA\external\!publish</w:t>
      </w:r>
      <w:proofErr w:type="gramEnd"/>
      <w:r w:rsidRPr="009C0A71">
        <w:t>\TRU\Supplements</w:t>
      </w:r>
      <w:r>
        <w:t>\TKA Fire Watch Checklist</w:t>
      </w:r>
    </w:p>
    <w:p w14:paraId="0A05F761" w14:textId="77777777" w:rsidR="00AC41FD" w:rsidRDefault="00AC41FD" w:rsidP="00AC575F">
      <w:pPr>
        <w:spacing w:after="0" w:line="240" w:lineRule="auto"/>
      </w:pPr>
    </w:p>
    <w:p w14:paraId="21F0055A" w14:textId="77777777" w:rsidR="00AC41FD" w:rsidRDefault="00AC41FD" w:rsidP="00AC41FD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TKA </w:t>
      </w:r>
      <w:proofErr w:type="spellStart"/>
      <w:r>
        <w:t>eERP</w:t>
      </w:r>
      <w:proofErr w:type="spellEnd"/>
      <w:r>
        <w:t xml:space="preserve"> BCWS Notification Guide Document</w:t>
      </w:r>
      <w:proofErr w:type="gramStart"/>
      <w:r>
        <w:t xml:space="preserve">   (</w:t>
      </w:r>
      <w:proofErr w:type="gramEnd"/>
      <w:r w:rsidRPr="0071302B">
        <w:rPr>
          <w:b/>
          <w:highlight w:val="yellow"/>
        </w:rPr>
        <w:t>follow FTP address to print document</w:t>
      </w:r>
      <w:r>
        <w:t>)</w:t>
      </w:r>
    </w:p>
    <w:p w14:paraId="100A219E" w14:textId="77777777" w:rsidR="00AC41FD" w:rsidRDefault="00AC41FD" w:rsidP="00AC41FD">
      <w:pPr>
        <w:spacing w:after="0" w:line="240" w:lineRule="auto"/>
      </w:pPr>
      <w:proofErr w:type="gramStart"/>
      <w:r w:rsidRPr="009C0A71">
        <w:t>M:\TKA\external\!publish</w:t>
      </w:r>
      <w:proofErr w:type="gramEnd"/>
      <w:r w:rsidRPr="009C0A71">
        <w:t>\TRU\Supplements</w:t>
      </w:r>
      <w:r>
        <w:t>\Wildfire Reg Section 4 Notification Dec 2020</w:t>
      </w:r>
    </w:p>
    <w:p w14:paraId="6FB86EA8" w14:textId="77777777" w:rsidR="00AC41FD" w:rsidRDefault="00AC41FD" w:rsidP="00AC575F">
      <w:pPr>
        <w:spacing w:after="0" w:line="240" w:lineRule="auto"/>
      </w:pPr>
    </w:p>
    <w:p w14:paraId="117A0F15" w14:textId="635314D1" w:rsidR="00AC575F" w:rsidRDefault="00C85C82" w:rsidP="00C85C82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BCFSC Eliminate Roadside Debris Brochure  </w:t>
      </w:r>
      <w:proofErr w:type="gramStart"/>
      <w:r>
        <w:t xml:space="preserve">   (</w:t>
      </w:r>
      <w:proofErr w:type="gramEnd"/>
      <w:r w:rsidRPr="0071302B">
        <w:rPr>
          <w:b/>
          <w:highlight w:val="yellow"/>
        </w:rPr>
        <w:t>follow FTP address to print document</w:t>
      </w:r>
      <w:r>
        <w:t>)</w:t>
      </w:r>
    </w:p>
    <w:p w14:paraId="40F287DA" w14:textId="7B2403DF" w:rsidR="00C85C82" w:rsidRDefault="00C85C82" w:rsidP="00722A5E">
      <w:pPr>
        <w:spacing w:after="0" w:line="240" w:lineRule="auto"/>
      </w:pPr>
      <w:proofErr w:type="gramStart"/>
      <w:r w:rsidRPr="00C85C82">
        <w:t>M:\TKA\external\!publish</w:t>
      </w:r>
      <w:proofErr w:type="gramEnd"/>
      <w:r w:rsidRPr="00C85C82">
        <w:t>\TRU\Supplements</w:t>
      </w:r>
      <w:r w:rsidR="00C85C61">
        <w:t xml:space="preserve">\BCFSC </w:t>
      </w:r>
      <w:proofErr w:type="spellStart"/>
      <w:r w:rsidR="00C85C61">
        <w:t>brochure_Eliminate</w:t>
      </w:r>
      <w:proofErr w:type="spellEnd"/>
      <w:r w:rsidR="00C85C61">
        <w:t xml:space="preserve"> Road Side Debris</w:t>
      </w:r>
    </w:p>
    <w:p w14:paraId="004A2802" w14:textId="77777777" w:rsidR="00C85C82" w:rsidRDefault="00C85C82" w:rsidP="00722A5E">
      <w:pPr>
        <w:spacing w:after="0" w:line="240" w:lineRule="auto"/>
      </w:pPr>
    </w:p>
    <w:p w14:paraId="12A14969" w14:textId="77777777" w:rsidR="00AC575F" w:rsidRDefault="00AC575F" w:rsidP="00722A5E">
      <w:pPr>
        <w:spacing w:after="0" w:line="240" w:lineRule="auto"/>
      </w:pPr>
    </w:p>
    <w:sectPr w:rsidR="00AC575F">
      <w:headerReference w:type="default" r:id="rId35"/>
      <w:footerReference w:type="default" r:id="rId3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8BD55E" w14:textId="77777777" w:rsidR="00722A5E" w:rsidRDefault="00722A5E" w:rsidP="00722A5E">
      <w:pPr>
        <w:spacing w:after="0" w:line="240" w:lineRule="auto"/>
      </w:pPr>
      <w:r>
        <w:separator/>
      </w:r>
    </w:p>
  </w:endnote>
  <w:endnote w:type="continuationSeparator" w:id="0">
    <w:p w14:paraId="79F36F76" w14:textId="77777777" w:rsidR="00722A5E" w:rsidRDefault="00722A5E" w:rsidP="00722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1179714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B11350" w14:textId="77777777" w:rsidR="00143C45" w:rsidRDefault="00143C4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005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C3E979E" w14:textId="35FD2FA1" w:rsidR="00143C45" w:rsidRDefault="00C267C2">
    <w:pPr>
      <w:pStyle w:val="Footer"/>
    </w:pPr>
    <w:r>
      <w:t xml:space="preserve">Updated </w:t>
    </w:r>
    <w:r w:rsidR="0020623C">
      <w:t>October 18,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89FE23" w14:textId="77777777" w:rsidR="00722A5E" w:rsidRDefault="00722A5E" w:rsidP="00722A5E">
      <w:pPr>
        <w:spacing w:after="0" w:line="240" w:lineRule="auto"/>
      </w:pPr>
      <w:r>
        <w:separator/>
      </w:r>
    </w:p>
  </w:footnote>
  <w:footnote w:type="continuationSeparator" w:id="0">
    <w:p w14:paraId="3E4E88D4" w14:textId="77777777" w:rsidR="00722A5E" w:rsidRDefault="00722A5E" w:rsidP="00722A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3348"/>
      <w:gridCol w:w="6228"/>
    </w:tblGrid>
    <w:tr w:rsidR="00722A5E" w14:paraId="68751DA5" w14:textId="77777777" w:rsidTr="00722A5E">
      <w:tc>
        <w:tcPr>
          <w:tcW w:w="3348" w:type="dxa"/>
        </w:tcPr>
        <w:p w14:paraId="38ED8C33" w14:textId="77777777" w:rsidR="00722A5E" w:rsidRDefault="00722A5E">
          <w:pPr>
            <w:pStyle w:val="Header"/>
          </w:pPr>
          <w:r>
            <w:rPr>
              <w:noProof/>
              <w:lang w:eastAsia="en-CA"/>
            </w:rPr>
            <w:drawing>
              <wp:inline distT="0" distB="0" distL="0" distR="0" wp14:anchorId="55E8BE98" wp14:editId="5CE4B1C5">
                <wp:extent cx="1733550" cy="809625"/>
                <wp:effectExtent l="0" t="0" r="0" b="9525"/>
                <wp:docPr id="1" name="Picture 1" descr="G:\BCTS\TSO_Library\Colour%20-%20TK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:\BCTS\TSO_Library\Colour%20-%20TK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40882" cy="8130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28" w:type="dxa"/>
          <w:vAlign w:val="center"/>
        </w:tcPr>
        <w:p w14:paraId="0C286589" w14:textId="77777777" w:rsidR="00722A5E" w:rsidRPr="00722A5E" w:rsidRDefault="00722A5E" w:rsidP="00722A5E">
          <w:pPr>
            <w:pStyle w:val="Header"/>
            <w:jc w:val="center"/>
            <w:rPr>
              <w:b/>
              <w:sz w:val="32"/>
              <w:szCs w:val="32"/>
            </w:rPr>
          </w:pPr>
          <w:r w:rsidRPr="00722A5E">
            <w:rPr>
              <w:b/>
              <w:sz w:val="32"/>
              <w:szCs w:val="32"/>
            </w:rPr>
            <w:t>EMS Binders</w:t>
          </w:r>
        </w:p>
        <w:p w14:paraId="04CBE68E" w14:textId="77777777" w:rsidR="00722A5E" w:rsidRPr="00722A5E" w:rsidRDefault="00722A5E" w:rsidP="00722A5E">
          <w:pPr>
            <w:pStyle w:val="Header"/>
            <w:jc w:val="center"/>
            <w:rPr>
              <w:b/>
              <w:sz w:val="32"/>
              <w:szCs w:val="32"/>
            </w:rPr>
          </w:pPr>
          <w:r w:rsidRPr="00722A5E">
            <w:rPr>
              <w:b/>
              <w:sz w:val="32"/>
              <w:szCs w:val="32"/>
            </w:rPr>
            <w:t>Pre-Work Packages</w:t>
          </w:r>
        </w:p>
        <w:p w14:paraId="1D588864" w14:textId="77777777" w:rsidR="00722A5E" w:rsidRDefault="00722A5E" w:rsidP="00722A5E">
          <w:pPr>
            <w:pStyle w:val="Header"/>
            <w:jc w:val="center"/>
          </w:pPr>
          <w:r w:rsidRPr="00722A5E">
            <w:rPr>
              <w:b/>
              <w:sz w:val="32"/>
              <w:szCs w:val="32"/>
            </w:rPr>
            <w:t>Engineering</w:t>
          </w:r>
        </w:p>
      </w:tc>
    </w:tr>
  </w:tbl>
  <w:p w14:paraId="6FFF416B" w14:textId="77777777" w:rsidR="00722A5E" w:rsidRDefault="00722A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9872411"/>
    <w:multiLevelType w:val="hybridMultilevel"/>
    <w:tmpl w:val="A22A9C98"/>
    <w:lvl w:ilvl="0" w:tplc="0E006324">
      <w:start w:val="28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E784B80"/>
    <w:multiLevelType w:val="hybridMultilevel"/>
    <w:tmpl w:val="DEC6CD48"/>
    <w:lvl w:ilvl="0" w:tplc="2AAE9F1E">
      <w:start w:val="7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2A5E"/>
    <w:rsid w:val="000C2616"/>
    <w:rsid w:val="00143C45"/>
    <w:rsid w:val="00173F00"/>
    <w:rsid w:val="001A40D9"/>
    <w:rsid w:val="001C4D9C"/>
    <w:rsid w:val="001D4EDD"/>
    <w:rsid w:val="001E44E8"/>
    <w:rsid w:val="00205304"/>
    <w:rsid w:val="0020623C"/>
    <w:rsid w:val="00274919"/>
    <w:rsid w:val="00280055"/>
    <w:rsid w:val="002B4F39"/>
    <w:rsid w:val="003030A3"/>
    <w:rsid w:val="003450EC"/>
    <w:rsid w:val="00380CD5"/>
    <w:rsid w:val="004060BC"/>
    <w:rsid w:val="00407304"/>
    <w:rsid w:val="00432902"/>
    <w:rsid w:val="004C767F"/>
    <w:rsid w:val="00650127"/>
    <w:rsid w:val="0071302B"/>
    <w:rsid w:val="00717509"/>
    <w:rsid w:val="00721D83"/>
    <w:rsid w:val="00722A5E"/>
    <w:rsid w:val="00774525"/>
    <w:rsid w:val="007B7BF9"/>
    <w:rsid w:val="008324F0"/>
    <w:rsid w:val="0083767A"/>
    <w:rsid w:val="0085617B"/>
    <w:rsid w:val="008A70FA"/>
    <w:rsid w:val="008B5CC1"/>
    <w:rsid w:val="008E0874"/>
    <w:rsid w:val="008F48FF"/>
    <w:rsid w:val="0090096E"/>
    <w:rsid w:val="009A42F4"/>
    <w:rsid w:val="009C0A71"/>
    <w:rsid w:val="009C2C69"/>
    <w:rsid w:val="009D72F9"/>
    <w:rsid w:val="00AC41FD"/>
    <w:rsid w:val="00AC575F"/>
    <w:rsid w:val="00B7640B"/>
    <w:rsid w:val="00C267C2"/>
    <w:rsid w:val="00C6039E"/>
    <w:rsid w:val="00C85C61"/>
    <w:rsid w:val="00C85C82"/>
    <w:rsid w:val="00C9056C"/>
    <w:rsid w:val="00DC7B74"/>
    <w:rsid w:val="00E2642D"/>
    <w:rsid w:val="00F31BAD"/>
    <w:rsid w:val="00FF1352"/>
    <w:rsid w:val="00FF6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7F105"/>
  <w15:docId w15:val="{651C0033-98E1-4F24-96C2-AD75E2293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2A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2A5E"/>
  </w:style>
  <w:style w:type="paragraph" w:styleId="Footer">
    <w:name w:val="footer"/>
    <w:basedOn w:val="Normal"/>
    <w:link w:val="FooterChar"/>
    <w:uiPriority w:val="99"/>
    <w:unhideWhenUsed/>
    <w:rsid w:val="00722A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2A5E"/>
  </w:style>
  <w:style w:type="paragraph" w:styleId="BalloonText">
    <w:name w:val="Balloon Text"/>
    <w:basedOn w:val="Normal"/>
    <w:link w:val="BalloonTextChar"/>
    <w:uiPriority w:val="99"/>
    <w:semiHidden/>
    <w:unhideWhenUsed/>
    <w:rsid w:val="00722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A5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22A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3C4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C7B7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21D83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5C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2.gov.bc.ca/assets/gov/farming-natural-resources-and-industry/forestry/bc-timber-sales/ems-sfm-certification/corporate/efp-06-fuel-handling_2021.pdf" TargetMode="External"/><Relationship Id="rId18" Type="http://schemas.openxmlformats.org/officeDocument/2006/relationships/hyperlink" Target="https://www2.gov.bc.ca/assets/gov/farming-natural-resources-and-industry/forestry/bc-timber-sales/ems-sfm-certification/corporate/chk-010-test-drill-report.docx" TargetMode="External"/><Relationship Id="rId26" Type="http://schemas.openxmlformats.org/officeDocument/2006/relationships/hyperlink" Target="https://www2.gov.bc.ca/assets/gov/farming-natural-resources-and-industry/natural-resource-use/resource-roads/local-road-safety-information/cascades/driving_forest_roads_procedure_1.pdf" TargetMode="External"/><Relationship Id="rId21" Type="http://schemas.openxmlformats.org/officeDocument/2006/relationships/hyperlink" Target="https://www2.gov.bc.ca/assets/gov/farming-natural-resources-and-industry/forestry/bc-timber-sales/ems-sfm-certification/corporate/table-008-1-lpc-training-matrix_2018.pdf" TargetMode="External"/><Relationship Id="rId34" Type="http://schemas.openxmlformats.org/officeDocument/2006/relationships/hyperlink" Target="https://www2.gov.bc.ca/assets/gov/farming-natural-resources-and-industry/forestry/bc-timber-sales/ems-sfm-certification/business-area/kamloops/migratory-birds-information.pdf" TargetMode="External"/><Relationship Id="rId7" Type="http://schemas.openxmlformats.org/officeDocument/2006/relationships/hyperlink" Target="https://www2.gov.bc.ca/assets/gov/farming-natural-resources-and-industry/forestry/bc-timber-sales/ems-sfm-certification/corporate/sfm-policy.pdf" TargetMode="External"/><Relationship Id="rId12" Type="http://schemas.openxmlformats.org/officeDocument/2006/relationships/hyperlink" Target="https://www2.gov.bc.ca/assets/gov/farming-natural-resources-and-industry/forestry/bc-timber-sales/ems-sfm-certification/corporate/efp-05-harvesting.pdf" TargetMode="External"/><Relationship Id="rId17" Type="http://schemas.openxmlformats.org/officeDocument/2006/relationships/hyperlink" Target="https://www2.gov.bc.ca/assets/gov/farming-natural-resources-and-industry/forestry/bc-timber-sales/ems-sfm-certification/corporate/checklists-and-guidance/chk-009-incident-report-fillable.pdf" TargetMode="External"/><Relationship Id="rId25" Type="http://schemas.openxmlformats.org/officeDocument/2006/relationships/hyperlink" Target="https://www2.gov.bc.ca/assets/gov/farming-natural-resources-and-industry/natural-resource-use/resource-roads/local-road-safety-information/100-mile-house/omh-2-radio-calling.pdf" TargetMode="External"/><Relationship Id="rId33" Type="http://schemas.openxmlformats.org/officeDocument/2006/relationships/hyperlink" Target="https://www2.gov.bc.ca/assets/gov/farming-natural-resources-and-industry/forestry/bc-timber-sales/ems-sfm-certification/business-area/kamloops/tka-wet-weather-operating-guide.pdf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2.gov.bc.ca/assets/gov/farming-natural-resources-and-industry/forestry/bc-timber-sales/ems-sfm-certification/corporate/chk-011-lpc-self-inspection-report.pdf" TargetMode="External"/><Relationship Id="rId20" Type="http://schemas.openxmlformats.org/officeDocument/2006/relationships/hyperlink" Target="https://www2.gov.bc.ca/assets/gov/public-safety-and-emergency-services/wildfire-status/prevention/prevention-industry-comm-ops/bcws_wildfirereg_interpretivebulletin.pdf" TargetMode="External"/><Relationship Id="rId29" Type="http://schemas.openxmlformats.org/officeDocument/2006/relationships/hyperlink" Target="https://www2.gov.bc.ca/assets/gov/farming-natural-resources-and-industry/natural-resource-use/resource-roads/local-road-safety-information/thompson-rivers/thompson_rivers_frp_2_radio_calling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2.gov.bc.ca/assets/gov/farming-natural-resources-and-industry/forestry/bc-timber-sales/ems-sfm-certification/corporate/efp-04-roads-bridges-culverts.pdf" TargetMode="External"/><Relationship Id="rId24" Type="http://schemas.openxmlformats.org/officeDocument/2006/relationships/hyperlink" Target="https://www2.gov.bc.ca/assets/gov/farming-natural-resources-and-industry/natural-resource-use/resource-roads/local-road-safety-information/100-mile-house/omh-1-driving-forest-roads.pdf" TargetMode="External"/><Relationship Id="rId32" Type="http://schemas.openxmlformats.org/officeDocument/2006/relationships/hyperlink" Target="https://www2.gov.bc.ca/assets/gov/farming-natural-resources-and-industry/forestry/bc-timber-sales/ems-sfm-certification/business-area/kamloops/tka-sediment-and-erosion-control-field-guide.pdf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2.gov.bc.ca/assets/gov/farming-natural-resources-and-industry/forestry/bc-timber-sales/ems-sfm-certification/corporate/checklists-and-guidance/chk-002-access-prework-report.docx" TargetMode="External"/><Relationship Id="rId23" Type="http://schemas.openxmlformats.org/officeDocument/2006/relationships/hyperlink" Target="https://www2.gov.bc.ca/assets/gov/farming-natural-resources-and-industry/forestry/bc-timber-sales/ems-sfm-certification/corporate/sfi-awareness-information.pdf" TargetMode="External"/><Relationship Id="rId28" Type="http://schemas.openxmlformats.org/officeDocument/2006/relationships/hyperlink" Target="https://www2.gov.bc.ca/assets/gov/farming-natural-resources-and-industry/natural-resource-use/resource-roads/local-road-safety-information/thompson-rivers/thompson_rivers_frp_1_driving_forest_roads.pdf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www2.gov.bc.ca/assets/gov/farming-natural-resources-and-industry/forestry/bc-timber-sales/ems-sfm-certification/corporate/efp-02-project-supervision.pdf" TargetMode="External"/><Relationship Id="rId19" Type="http://schemas.openxmlformats.org/officeDocument/2006/relationships/hyperlink" Target="https://www2.gov.bc.ca/assets/gov/farming-natural-resources-and-industry/forestry/bc-timber-sales/ems-sfm-certification/business-area/kamloops/tka_lpc_erp_template.docx" TargetMode="External"/><Relationship Id="rId31" Type="http://schemas.openxmlformats.org/officeDocument/2006/relationships/hyperlink" Target="https://www2.gov.bc.ca/assets/gov/farming-natural-resources-and-industry/forestry/bc-timber-sales/ems-sfm-certification/business-area/kamloops/tka_ribboning-standards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2.gov.bc.ca/assets/gov/farming-natural-resources-and-industry/forestry/bc-timber-sales/ems-sfm-certification/corporate/efp-01-general.pdf" TargetMode="External"/><Relationship Id="rId14" Type="http://schemas.openxmlformats.org/officeDocument/2006/relationships/hyperlink" Target="https://www2.gov.bc.ca/assets/gov/farming-natural-resources-and-industry/forestry/bc-timber-sales/ems-sfm-certification/corporate/bcts-fuel-handling-guide-supplement.pdf" TargetMode="External"/><Relationship Id="rId22" Type="http://schemas.openxmlformats.org/officeDocument/2006/relationships/hyperlink" Target="https://www2.gov.bc.ca/assets/gov/farming-natural-resources-and-industry/forestry/bc-timber-sales/ems-sfm-certification/corporate/table-008-1a-lpc-training-summary.pdf" TargetMode="External"/><Relationship Id="rId27" Type="http://schemas.openxmlformats.org/officeDocument/2006/relationships/hyperlink" Target="https://www2.gov.bc.ca/assets/gov/farming-natural-resources-and-industry/natural-resource-use/resource-roads/local-road-safety-information/cascades/radio_calling_procedure_2.pdf" TargetMode="External"/><Relationship Id="rId30" Type="http://schemas.openxmlformats.org/officeDocument/2006/relationships/hyperlink" Target="https://www2.gov.bc.ca/assets/gov/farming-natural-resources-and-industry/forestry/bc-timber-sales/ems-sfm-certification/business-area/kamloops/culturallymodifiedtrees.pdf" TargetMode="External"/><Relationship Id="rId35" Type="http://schemas.openxmlformats.org/officeDocument/2006/relationships/header" Target="header1.xml"/><Relationship Id="rId8" Type="http://schemas.openxmlformats.org/officeDocument/2006/relationships/hyperlink" Target="https://www2.gov.bc.ca/assets/gov/farming-natural-resources-and-industry/forestry/bc-timber-sales/ems-sfm-certification/corporate/ems-policy.pdf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1847</Words>
  <Characters>10529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Lorne A FLNR:EX</dc:creator>
  <cp:lastModifiedBy>Wood, Lorne A FLNR:EX</cp:lastModifiedBy>
  <cp:revision>35</cp:revision>
  <dcterms:created xsi:type="dcterms:W3CDTF">2018-07-31T15:44:00Z</dcterms:created>
  <dcterms:modified xsi:type="dcterms:W3CDTF">2021-10-18T21:13:00Z</dcterms:modified>
</cp:coreProperties>
</file>